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6ADC" w14:textId="49EB8BEE" w:rsidR="001E1620" w:rsidRPr="008370DF" w:rsidRDefault="001E1620" w:rsidP="001E1620">
      <w:pPr>
        <w:spacing w:after="0" w:line="240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8370DF">
        <w:rPr>
          <w:rFonts w:ascii="Times New Roman" w:eastAsia="Times New Roman" w:hAnsi="Times New Roman" w:cs="Times New Roman"/>
          <w:sz w:val="36"/>
          <w:szCs w:val="36"/>
        </w:rPr>
        <w:t xml:space="preserve">El caballo blanco </w:t>
      </w:r>
    </w:p>
    <w:p w14:paraId="6C63F476" w14:textId="77777777" w:rsidR="001E1620" w:rsidRPr="001E1620" w:rsidRDefault="001E1620" w:rsidP="001E1620">
      <w:pPr>
        <w:spacing w:after="0" w:line="240" w:lineRule="atLeast"/>
        <w:rPr>
          <w:rFonts w:ascii="Times New Roman" w:eastAsia="Times New Roman" w:hAnsi="Times New Roman" w:cs="Times New Roman"/>
          <w:color w:val="70757A"/>
          <w:sz w:val="16"/>
          <w:szCs w:val="16"/>
        </w:rPr>
      </w:pPr>
    </w:p>
    <w:p w14:paraId="7C79312D" w14:textId="3B13EF9D" w:rsid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620">
        <w:rPr>
          <w:rFonts w:ascii="Times New Roman" w:eastAsia="Times New Roman" w:hAnsi="Times New Roman" w:cs="Times New Roman"/>
          <w:sz w:val="24"/>
          <w:szCs w:val="24"/>
        </w:rPr>
        <w:t>Éste es el corrido del caballo blanco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que en un día domingo feliz arrancara.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Iba con la mira de llegar al Norte,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habiendo salido de Guadalajara.</w:t>
      </w:r>
    </w:p>
    <w:p w14:paraId="06DC25DE" w14:textId="77777777" w:rsidR="001E1620" w:rsidRP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07585" w14:textId="46A5623B" w:rsid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620">
        <w:rPr>
          <w:rFonts w:ascii="Times New Roman" w:eastAsia="Times New Roman" w:hAnsi="Times New Roman" w:cs="Times New Roman"/>
          <w:sz w:val="24"/>
          <w:szCs w:val="24"/>
        </w:rPr>
        <w:t>Su noble jinete le quito las riendas,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le quito la silla y se fue a puro pelo.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Cruzó como rayo tierras nayaritas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entre cerros verdes y lo azul del cielo.</w:t>
      </w:r>
      <w:bookmarkStart w:id="0" w:name="_GoBack"/>
      <w:bookmarkEnd w:id="0"/>
    </w:p>
    <w:p w14:paraId="51B64E32" w14:textId="77777777" w:rsidR="001E1620" w:rsidRP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957FE" w14:textId="59E2A90E" w:rsid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620">
        <w:rPr>
          <w:rFonts w:ascii="Times New Roman" w:eastAsia="Times New Roman" w:hAnsi="Times New Roman" w:cs="Times New Roman"/>
          <w:sz w:val="24"/>
          <w:szCs w:val="24"/>
        </w:rPr>
        <w:t>A paso más lento llego hasta Escuinapa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y por Culiacán ya se andaba quedando,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cuentan que en Los Mochis ya se iba cayendo,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que llevaba todo el hocico sangrando.</w:t>
      </w:r>
    </w:p>
    <w:p w14:paraId="677C7692" w14:textId="77777777" w:rsidR="001E1620" w:rsidRP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17B98" w14:textId="2CDD9BE0" w:rsid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620">
        <w:rPr>
          <w:rFonts w:ascii="Times New Roman" w:eastAsia="Times New Roman" w:hAnsi="Times New Roman" w:cs="Times New Roman"/>
          <w:sz w:val="24"/>
          <w:szCs w:val="24"/>
        </w:rPr>
        <w:t>Pero lo miraron pasar por Sonora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y el Valle del Yaqui le dio su ternura,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dicen que cojeaba de la pata izquierda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y a pesar de todo siguió su aventura.</w:t>
      </w:r>
    </w:p>
    <w:p w14:paraId="4CB1BC3D" w14:textId="77777777" w:rsidR="001E1620" w:rsidRP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F6BA2" w14:textId="41C71FF7" w:rsid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620">
        <w:rPr>
          <w:rFonts w:ascii="Times New Roman" w:eastAsia="Times New Roman" w:hAnsi="Times New Roman" w:cs="Times New Roman"/>
          <w:sz w:val="24"/>
          <w:szCs w:val="24"/>
        </w:rPr>
        <w:t>Llego hasta Hermosillo, siguió pa' Caborca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y por Mexicali sintió que moría.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Subió paso a paso por La Rumorosa,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llegando a Tijuana con la luz del día.</w:t>
      </w:r>
    </w:p>
    <w:p w14:paraId="6750881A" w14:textId="77777777" w:rsidR="001E1620" w:rsidRP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0F19A" w14:textId="2D593AEB" w:rsid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620">
        <w:rPr>
          <w:rFonts w:ascii="Times New Roman" w:eastAsia="Times New Roman" w:hAnsi="Times New Roman" w:cs="Times New Roman"/>
          <w:sz w:val="24"/>
          <w:szCs w:val="24"/>
        </w:rPr>
        <w:t>Cumplida su hazaña, se fue a Rosarito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y no quiso echarse hasta ver Ensenada.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Y éste fue el corrido del caballo blanco,</w:t>
      </w:r>
      <w:r w:rsidRPr="001E1620">
        <w:rPr>
          <w:rFonts w:ascii="Times New Roman" w:eastAsia="Times New Roman" w:hAnsi="Times New Roman" w:cs="Times New Roman"/>
          <w:sz w:val="24"/>
          <w:szCs w:val="24"/>
        </w:rPr>
        <w:br/>
        <w:t>que salió un domingo de Guadalajara.</w:t>
      </w:r>
    </w:p>
    <w:p w14:paraId="030868A7" w14:textId="77777777" w:rsidR="001E1620" w:rsidRPr="001E1620" w:rsidRDefault="001E1620" w:rsidP="001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C388E" w14:textId="326FE6F2" w:rsidR="001E1620" w:rsidRPr="008370DF" w:rsidRDefault="001E1620" w:rsidP="001E1620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8370DF">
        <w:rPr>
          <w:rFonts w:ascii="Times New Roman" w:eastAsia="Times New Roman" w:hAnsi="Times New Roman" w:cs="Times New Roman"/>
          <w:sz w:val="18"/>
          <w:szCs w:val="18"/>
          <w:lang w:val="en-US"/>
        </w:rPr>
        <w:t>J</w:t>
      </w:r>
      <w:r w:rsidR="008370DF" w:rsidRPr="008370DF">
        <w:rPr>
          <w:rFonts w:ascii="Times New Roman" w:eastAsia="Times New Roman" w:hAnsi="Times New Roman" w:cs="Times New Roman"/>
          <w:sz w:val="18"/>
          <w:szCs w:val="18"/>
          <w:lang w:val="en-US"/>
        </w:rPr>
        <w:t>osé Alfredo Jiménez</w:t>
      </w:r>
    </w:p>
    <w:p w14:paraId="7058FCC4" w14:textId="77777777" w:rsidR="002D63FC" w:rsidRDefault="002D63FC"/>
    <w:sectPr w:rsidR="002D63FC" w:rsidSect="0037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20"/>
    <w:rsid w:val="001E1620"/>
    <w:rsid w:val="002D63FC"/>
    <w:rsid w:val="00315879"/>
    <w:rsid w:val="00372631"/>
    <w:rsid w:val="008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0099"/>
  <w15:chartTrackingRefBased/>
  <w15:docId w15:val="{704C5A19-8C37-4F93-B532-45573A36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5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4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1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8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18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42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2</cp:revision>
  <cp:lastPrinted>2019-07-02T16:18:00Z</cp:lastPrinted>
  <dcterms:created xsi:type="dcterms:W3CDTF">2019-07-02T16:13:00Z</dcterms:created>
  <dcterms:modified xsi:type="dcterms:W3CDTF">2019-07-02T16:18:00Z</dcterms:modified>
</cp:coreProperties>
</file>