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FA34" w14:textId="650E7029" w:rsidR="00EA1B7D" w:rsidRPr="00EA1B7D" w:rsidRDefault="00EA1B7D" w:rsidP="00EA1B7D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333333"/>
          <w:sz w:val="24"/>
          <w:szCs w:val="24"/>
          <w:lang w:val="es-419"/>
        </w:rPr>
      </w:pPr>
      <w:r w:rsidRPr="00EA1B7D">
        <w:rPr>
          <w:rFonts w:ascii="Arial" w:eastAsia="Times New Roman" w:hAnsi="Arial" w:cs="Arial"/>
          <w:b/>
          <w:bCs/>
          <w:color w:val="333333"/>
          <w:sz w:val="24"/>
          <w:szCs w:val="24"/>
          <w:lang w:val="es-419"/>
        </w:rPr>
        <w:t>QUEDA PROHIBIDO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¿Qué es lo verdaderamente importante?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Busco en mi interior la respuesta,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y me es tan difícil de encontrar.</w:t>
      </w:r>
    </w:p>
    <w:p w14:paraId="164016A8" w14:textId="77777777" w:rsidR="00EA1B7D" w:rsidRPr="00EA1B7D" w:rsidRDefault="00EA1B7D" w:rsidP="00EA1B7D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333333"/>
          <w:sz w:val="24"/>
          <w:szCs w:val="24"/>
          <w:lang w:val="es-419"/>
        </w:rPr>
      </w:pP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t>Falsas ideas invaden mi mente,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acostumbrada a enmascarar lo que no entiende,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aturdida en un mundo de falsas ilusiones,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donde la vanidad, el miedo, la riqueza,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la violencia, el odio, la indiferencia,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se convierten en adorados héroes.</w:t>
      </w:r>
    </w:p>
    <w:p w14:paraId="4C2D3651" w14:textId="77777777" w:rsidR="00EA1B7D" w:rsidRPr="00EA1B7D" w:rsidRDefault="00EA1B7D" w:rsidP="00EA1B7D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333333"/>
          <w:sz w:val="24"/>
          <w:szCs w:val="24"/>
          <w:lang w:val="es-419"/>
        </w:rPr>
      </w:pP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t>Me preguntas cómo se puede ser feliz,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cómo entre tanta mentira se puede vivir,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es cada uno quien se tiene que responder,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aunque para mí, aquí, ahora y para siempre:</w:t>
      </w:r>
    </w:p>
    <w:p w14:paraId="7D89A4C7" w14:textId="77777777" w:rsidR="00EA1B7D" w:rsidRPr="00EA1B7D" w:rsidRDefault="00EA1B7D" w:rsidP="00EA1B7D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333333"/>
          <w:sz w:val="24"/>
          <w:szCs w:val="24"/>
          <w:lang w:val="es-419"/>
        </w:rPr>
      </w:pP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t>Queda prohibido llorar sin aprender,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levantarme un día sin saber qué hacer,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tener miedo a mis recuerdos,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sentirme sólo alguna vez.</w:t>
      </w:r>
    </w:p>
    <w:p w14:paraId="248360F4" w14:textId="77777777" w:rsidR="00EA1B7D" w:rsidRPr="00EA1B7D" w:rsidRDefault="00EA1B7D" w:rsidP="00EA1B7D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333333"/>
          <w:sz w:val="24"/>
          <w:szCs w:val="24"/>
          <w:lang w:val="es-419"/>
        </w:rPr>
      </w:pP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t>Queda prohibido no sonreír a los problemas,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no luchar por lo que quiero,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abandonarlo todo por tener miedo,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no convertir en realidad mis sueños.</w:t>
      </w:r>
    </w:p>
    <w:p w14:paraId="5F2B3174" w14:textId="77777777" w:rsidR="00EA1B7D" w:rsidRPr="00EA1B7D" w:rsidRDefault="00EA1B7D" w:rsidP="00EA1B7D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333333"/>
          <w:sz w:val="24"/>
          <w:szCs w:val="24"/>
          <w:lang w:val="es-419"/>
        </w:rPr>
      </w:pP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t>Queda prohibido no demostrarte mi amor,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hacer que pagues mis dudas y mi mal humor,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inventarme cosas que nunca ocurrieron,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recordarte sólo cuando no te tengo.</w:t>
      </w:r>
    </w:p>
    <w:p w14:paraId="17150D8E" w14:textId="77777777" w:rsidR="00EA1B7D" w:rsidRPr="00EA1B7D" w:rsidRDefault="00EA1B7D" w:rsidP="00EA1B7D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333333"/>
          <w:sz w:val="24"/>
          <w:szCs w:val="24"/>
          <w:lang w:val="es-419"/>
        </w:rPr>
      </w:pP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lastRenderedPageBreak/>
        <w:t>Queda prohibido dejar a mis amigos,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no intentar comprender lo que vivimos,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llamarles sólo cuando les necesito,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no ver que también nosotros somos distintos.</w:t>
      </w:r>
    </w:p>
    <w:p w14:paraId="1DB5AEF8" w14:textId="77777777" w:rsidR="00EA1B7D" w:rsidRPr="00EA1B7D" w:rsidRDefault="00EA1B7D" w:rsidP="00EA1B7D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333333"/>
          <w:sz w:val="24"/>
          <w:szCs w:val="24"/>
          <w:lang w:val="es-419"/>
        </w:rPr>
      </w:pP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t>Queda prohibido no ser yo ante la gente,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fingir ante las personas que no me importan,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hacerme el gracioso con tal de que me recuerden,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olvidar a toda la gente que me quiere.</w:t>
      </w:r>
    </w:p>
    <w:p w14:paraId="5E062447" w14:textId="77777777" w:rsidR="00EA1B7D" w:rsidRPr="00EA1B7D" w:rsidRDefault="00EA1B7D" w:rsidP="00EA1B7D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333333"/>
          <w:sz w:val="24"/>
          <w:szCs w:val="24"/>
          <w:lang w:val="es-419"/>
        </w:rPr>
      </w:pP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t>Queda prohibido no hacer las cosas por mí mismo,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no creer en mi dios y hacer mi destino,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tener miedo a la vida y a sus castigos,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no vivir cada día como si fuera un último suspiro.</w:t>
      </w:r>
    </w:p>
    <w:p w14:paraId="2CAA9CDF" w14:textId="77777777" w:rsidR="00EA1B7D" w:rsidRPr="00EA1B7D" w:rsidRDefault="00EA1B7D" w:rsidP="00EA1B7D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333333"/>
          <w:sz w:val="24"/>
          <w:szCs w:val="24"/>
          <w:lang w:val="es-419"/>
        </w:rPr>
      </w:pP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t>Queda prohibido echarte de menos sin alegrarme,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olvidar los momentos que me hicieron quererte,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todo porque nuestros caminos han dejado de abrazarse,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olvidar nuestro pasado y pagarlo con nuestro presente.</w:t>
      </w:r>
    </w:p>
    <w:p w14:paraId="2850F220" w14:textId="77777777" w:rsidR="00EA1B7D" w:rsidRPr="00EA1B7D" w:rsidRDefault="00EA1B7D" w:rsidP="00EA1B7D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333333"/>
          <w:sz w:val="24"/>
          <w:szCs w:val="24"/>
          <w:lang w:val="es-419"/>
        </w:rPr>
      </w:pP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t>Queda prohibido no intentar comprender a las personas,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pensar que sus vidas valen más que la mía,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no saber que cada uno tiene su camino y su dicha,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pensar que con su falta el mundo se termina.</w:t>
      </w:r>
    </w:p>
    <w:p w14:paraId="511D771F" w14:textId="7FA5DC67" w:rsidR="009420D9" w:rsidRPr="00EA1B7D" w:rsidRDefault="00EA1B7D" w:rsidP="00EA1B7D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t>Queda prohibido no crear mi historia,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dejar de dar las gracias a mi familia por mi vida,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no tener un momento para la gente que me necesita,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  <w:t>no comprender que lo que la vida nos da, también nos lo quita.</w:t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</w:r>
      <w:r w:rsidRPr="00EA1B7D">
        <w:rPr>
          <w:rFonts w:ascii="Arial" w:eastAsia="Times New Roman" w:hAnsi="Arial" w:cs="Arial"/>
          <w:color w:val="333333"/>
          <w:sz w:val="24"/>
          <w:szCs w:val="24"/>
          <w:lang w:val="es-419"/>
        </w:rPr>
        <w:br/>
      </w:r>
      <w:r w:rsidRPr="00EA1B7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Alfredo Cuervo </w:t>
      </w:r>
      <w:proofErr w:type="spellStart"/>
      <w:r w:rsidRPr="00EA1B7D">
        <w:rPr>
          <w:rFonts w:ascii="Arial" w:eastAsia="Times New Roman" w:hAnsi="Arial" w:cs="Arial"/>
          <w:b/>
          <w:bCs/>
          <w:color w:val="333333"/>
          <w:sz w:val="24"/>
          <w:szCs w:val="24"/>
        </w:rPr>
        <w:t>Barrero</w:t>
      </w:r>
      <w:bookmarkStart w:id="0" w:name="_GoBack"/>
      <w:bookmarkEnd w:id="0"/>
      <w:proofErr w:type="spellEnd"/>
    </w:p>
    <w:sectPr w:rsidR="009420D9" w:rsidRPr="00EA1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7D"/>
    <w:rsid w:val="009420D9"/>
    <w:rsid w:val="00EA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C37C"/>
  <w15:chartTrackingRefBased/>
  <w15:docId w15:val="{E182D627-8B04-4134-B9FF-8AF86910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Espana</dc:creator>
  <cp:keywords/>
  <dc:description/>
  <cp:lastModifiedBy>Jorge Espana</cp:lastModifiedBy>
  <cp:revision>1</cp:revision>
  <dcterms:created xsi:type="dcterms:W3CDTF">2018-07-17T02:44:00Z</dcterms:created>
  <dcterms:modified xsi:type="dcterms:W3CDTF">2018-07-17T02:46:00Z</dcterms:modified>
</cp:coreProperties>
</file>