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Look w:val="04A0" w:firstRow="1" w:lastRow="0" w:firstColumn="1" w:lastColumn="0" w:noHBand="0" w:noVBand="1"/>
      </w:tblPr>
      <w:tblGrid>
        <w:gridCol w:w="1530"/>
        <w:gridCol w:w="720"/>
        <w:gridCol w:w="1417"/>
        <w:gridCol w:w="2273"/>
        <w:gridCol w:w="1980"/>
        <w:gridCol w:w="2070"/>
      </w:tblGrid>
      <w:tr w:rsidR="007F0B68" w:rsidRPr="007F0B68" w:rsidTr="00E4257D">
        <w:trPr>
          <w:gridAfter w:val="4"/>
          <w:wAfter w:w="7740" w:type="dxa"/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B68" w:rsidRPr="007F0B68" w:rsidTr="00E4257D">
        <w:trPr>
          <w:gridAfter w:val="4"/>
          <w:wAfter w:w="7740" w:type="dxa"/>
          <w:trHeight w:val="28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B68" w:rsidRPr="007F0B68" w:rsidTr="00E4257D">
        <w:trPr>
          <w:trHeight w:val="354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68" w:rsidRPr="00986C32" w:rsidRDefault="007F0B68" w:rsidP="007F0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Presentaci</w:t>
            </w:r>
            <w:r w:rsidRPr="007F0B68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n Oral: </w:t>
            </w:r>
            <w:r w:rsidR="00986C32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>É</w:t>
            </w:r>
            <w:r w:rsidR="00986C32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pocas y movimientos culturales</w:t>
            </w:r>
          </w:p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7F0B68" w:rsidRPr="007F0B68" w:rsidTr="00E4257D">
        <w:trPr>
          <w:trHeight w:val="283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7F0B68">
              <w:rPr>
                <w:rFonts w:ascii="Calibri" w:eastAsia="Times New Roman" w:hAnsi="Calibri" w:cs="Times New Roman"/>
                <w:color w:val="000000"/>
              </w:rPr>
              <w:t>Nombre del estudiante:     ________________________________________</w:t>
            </w:r>
          </w:p>
        </w:tc>
      </w:tr>
      <w:tr w:rsidR="00E4257D" w:rsidRPr="007F0B68" w:rsidTr="00E51915">
        <w:trPr>
          <w:trHeight w:val="28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57D" w:rsidRPr="007F0B68" w:rsidTr="00E51915">
        <w:trPr>
          <w:trHeight w:val="28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F0B68" w:rsidRPr="007F0B68" w:rsidRDefault="007F0B68" w:rsidP="00E42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CATEGORÍA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F0B68" w:rsidRPr="007F0B68" w:rsidRDefault="007F0B68" w:rsidP="00E42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0B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F0B68" w:rsidRPr="007F0B68" w:rsidRDefault="007F0B68" w:rsidP="00E42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0B6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F0B68" w:rsidRPr="007F0B68" w:rsidRDefault="007F0B68" w:rsidP="00E42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0B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F0B68" w:rsidRPr="007F0B68" w:rsidRDefault="007F0B68" w:rsidP="00E42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0B6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4257D" w:rsidRPr="00FD285C" w:rsidTr="00E51915">
        <w:trPr>
          <w:trHeight w:val="101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Contenido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Demuestra un completo entendimiento del tema.</w:t>
            </w:r>
            <w:r w:rsidR="00E4257D"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Demuestra un buen entendimiento del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Demuestra un buen entendimiento de partes del tema.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parece entender muy bien el tema.</w:t>
            </w:r>
          </w:p>
        </w:tc>
      </w:tr>
      <w:tr w:rsidR="00E4257D" w:rsidRPr="00FD285C" w:rsidTr="00E51915">
        <w:trPr>
          <w:trHeight w:val="1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Seguimiento del Tema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mantiene en el tema todo (100%) el tiempo.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mantiene en el tema la mayor parte (99-90%) del tiempo.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mantiene en el tema algunas veces (89%-75%).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Fue difícil decir cuá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 fue el tema.</w:t>
            </w:r>
          </w:p>
        </w:tc>
        <w:bookmarkStart w:id="0" w:name="_GoBack"/>
        <w:bookmarkEnd w:id="0"/>
      </w:tr>
      <w:tr w:rsidR="00E4257D" w:rsidRPr="00FD285C" w:rsidTr="00E51915">
        <w:trPr>
          <w:trHeight w:val="1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Comprensió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estudiante puede </w:t>
            </w:r>
            <w:r w:rsidR="003B44F7"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analizar 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precisió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 los 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 estudiante puede 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alizar 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precisió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mayorí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de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los 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estudiante puede 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lizar 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precisió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algunos de los temas.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estudiante no puede 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analizar 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 </w:t>
            </w:r>
            <w:r w:rsid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</w:t>
            </w:r>
            <w:r w:rsidR="00E51915" w:rsidRPr="00E5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s.  </w:t>
            </w:r>
          </w:p>
        </w:tc>
      </w:tr>
      <w:tr w:rsidR="00E4257D" w:rsidRPr="00FD285C" w:rsidTr="00E51915">
        <w:trPr>
          <w:trHeight w:val="1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Postura del Cuerpo y Contacto Visual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Tiene buena postur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a, se ve relajado y seguro de sí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 mismo. Establece conta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cto visual con todos en el salón durante la presentació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Tiene buena postura y establece conta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cto visual con todos en el salón durante la presentació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Algunas veces tiene buena postura y establece contacto visual.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Tiene mala postura y/o no mira a las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durante la presentació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</w:tr>
      <w:tr w:rsidR="00E4257D" w:rsidRPr="00FD285C" w:rsidTr="00E51915">
        <w:trPr>
          <w:trHeight w:val="1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Entusiasmo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Expresiones fa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y lenguaje co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rporal generan un fuerte interé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y entusiasmo sobre el tema en otros.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Expresiones faciales y lenguaje corporal algunas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veces generan un fuerte interé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y entusiasmo sobre el tema en otros.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Expresiones faciales y lenguaje corporal son usados para tratar de generar entusiasmo, pero parecen ser fingidos.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Muy poco uso de expresiones faciales o lenguaje c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orporal. No genera mucho interé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en la forma de presentar el tema.</w:t>
            </w:r>
          </w:p>
        </w:tc>
      </w:tr>
      <w:tr w:rsidR="00E4257D" w:rsidRPr="00FD285C" w:rsidTr="00E51915">
        <w:trPr>
          <w:trHeight w:val="1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Habla Claramente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Habla claramente y distintivamente todo (100-95%) el tiem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 y no tiene mala pronunciació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Habla claramente y distintivamente todo (100-95%) el tiempo,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pero con una mala pronunciació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Habla claramente y distintivamente la mayor parte (94-85%) del tiempo. No tiene mala pro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nunciació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menudo habla entre dientes o no se le puede ent</w:t>
            </w:r>
            <w:r w:rsidRPr="003B4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 o tiene mala pronunciació</w:t>
            </w: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</w:p>
        </w:tc>
      </w:tr>
      <w:tr w:rsidR="00E4257D" w:rsidRPr="00FD285C" w:rsidTr="00E51915">
        <w:trPr>
          <w:trHeight w:val="1181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Oraciones Completas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Habla con oraciones completas (99-100%) siempre.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Mayormente (80-98%) habla usando oraciones completas.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Algunas veces (70-80%) habla usando oraciones completas.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Raramente habla usando oraciones completas.</w:t>
            </w:r>
          </w:p>
        </w:tc>
      </w:tr>
      <w:tr w:rsidR="00E4257D" w:rsidRPr="00FD285C" w:rsidTr="00E51915">
        <w:trPr>
          <w:trHeight w:val="28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7F0B68" w:rsidRDefault="007F0B68" w:rsidP="007F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7306" w:rsidRPr="007F0B68" w:rsidRDefault="00827306"/>
    <w:sectPr w:rsidR="00827306" w:rsidRPr="007F0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68"/>
    <w:rsid w:val="00003B24"/>
    <w:rsid w:val="000078C0"/>
    <w:rsid w:val="00025204"/>
    <w:rsid w:val="00027E30"/>
    <w:rsid w:val="000541A0"/>
    <w:rsid w:val="00065208"/>
    <w:rsid w:val="00091A45"/>
    <w:rsid w:val="000A21CD"/>
    <w:rsid w:val="000A656C"/>
    <w:rsid w:val="000B798B"/>
    <w:rsid w:val="000D1F3A"/>
    <w:rsid w:val="000D4B69"/>
    <w:rsid w:val="000F2DDA"/>
    <w:rsid w:val="000F4118"/>
    <w:rsid w:val="00126568"/>
    <w:rsid w:val="00140458"/>
    <w:rsid w:val="00154543"/>
    <w:rsid w:val="0015718E"/>
    <w:rsid w:val="00160500"/>
    <w:rsid w:val="00163339"/>
    <w:rsid w:val="00176BBF"/>
    <w:rsid w:val="00176FE8"/>
    <w:rsid w:val="00192CC7"/>
    <w:rsid w:val="001A2771"/>
    <w:rsid w:val="001A3B3D"/>
    <w:rsid w:val="001B17CC"/>
    <w:rsid w:val="001B49AD"/>
    <w:rsid w:val="001E1C21"/>
    <w:rsid w:val="00250903"/>
    <w:rsid w:val="00251C68"/>
    <w:rsid w:val="002623FB"/>
    <w:rsid w:val="0028136D"/>
    <w:rsid w:val="00286C62"/>
    <w:rsid w:val="002C1F36"/>
    <w:rsid w:val="002D4E84"/>
    <w:rsid w:val="002E12FF"/>
    <w:rsid w:val="00311D34"/>
    <w:rsid w:val="0031629F"/>
    <w:rsid w:val="003172F5"/>
    <w:rsid w:val="003331FF"/>
    <w:rsid w:val="0033329B"/>
    <w:rsid w:val="003402E8"/>
    <w:rsid w:val="00356B91"/>
    <w:rsid w:val="00370FB9"/>
    <w:rsid w:val="003A005B"/>
    <w:rsid w:val="003A27BB"/>
    <w:rsid w:val="003B36E5"/>
    <w:rsid w:val="003B44F7"/>
    <w:rsid w:val="003D0408"/>
    <w:rsid w:val="003F1726"/>
    <w:rsid w:val="00400CC7"/>
    <w:rsid w:val="004178AF"/>
    <w:rsid w:val="00424305"/>
    <w:rsid w:val="004310DA"/>
    <w:rsid w:val="0044164B"/>
    <w:rsid w:val="004521C2"/>
    <w:rsid w:val="0045434C"/>
    <w:rsid w:val="004608FF"/>
    <w:rsid w:val="00466FD4"/>
    <w:rsid w:val="00475059"/>
    <w:rsid w:val="00475776"/>
    <w:rsid w:val="00475990"/>
    <w:rsid w:val="00483988"/>
    <w:rsid w:val="00493CDA"/>
    <w:rsid w:val="004B1003"/>
    <w:rsid w:val="004B3EB8"/>
    <w:rsid w:val="004C1C2D"/>
    <w:rsid w:val="004C3084"/>
    <w:rsid w:val="004D1E47"/>
    <w:rsid w:val="004D3FB2"/>
    <w:rsid w:val="004E4DFA"/>
    <w:rsid w:val="004F1C46"/>
    <w:rsid w:val="00503E23"/>
    <w:rsid w:val="00506D37"/>
    <w:rsid w:val="00545F1A"/>
    <w:rsid w:val="00560587"/>
    <w:rsid w:val="00565086"/>
    <w:rsid w:val="00570771"/>
    <w:rsid w:val="00586E97"/>
    <w:rsid w:val="005929EA"/>
    <w:rsid w:val="005D7860"/>
    <w:rsid w:val="005F348F"/>
    <w:rsid w:val="00631945"/>
    <w:rsid w:val="0064016E"/>
    <w:rsid w:val="00640BA4"/>
    <w:rsid w:val="00665DFA"/>
    <w:rsid w:val="00675E81"/>
    <w:rsid w:val="00697A81"/>
    <w:rsid w:val="006A04A6"/>
    <w:rsid w:val="006A1481"/>
    <w:rsid w:val="006C311E"/>
    <w:rsid w:val="006D6E91"/>
    <w:rsid w:val="006E6872"/>
    <w:rsid w:val="0070422B"/>
    <w:rsid w:val="00723586"/>
    <w:rsid w:val="00760FB4"/>
    <w:rsid w:val="0077086B"/>
    <w:rsid w:val="0077185A"/>
    <w:rsid w:val="00795FE0"/>
    <w:rsid w:val="007A77B2"/>
    <w:rsid w:val="007B0CBA"/>
    <w:rsid w:val="007C7BAF"/>
    <w:rsid w:val="007F0B68"/>
    <w:rsid w:val="007F1DD3"/>
    <w:rsid w:val="00804654"/>
    <w:rsid w:val="00804BD9"/>
    <w:rsid w:val="00811936"/>
    <w:rsid w:val="008175A4"/>
    <w:rsid w:val="00825360"/>
    <w:rsid w:val="00827306"/>
    <w:rsid w:val="008546A2"/>
    <w:rsid w:val="008657FC"/>
    <w:rsid w:val="008925D7"/>
    <w:rsid w:val="008A0CFB"/>
    <w:rsid w:val="008B562A"/>
    <w:rsid w:val="008D7866"/>
    <w:rsid w:val="008F424C"/>
    <w:rsid w:val="008F4DAC"/>
    <w:rsid w:val="00914962"/>
    <w:rsid w:val="009251E6"/>
    <w:rsid w:val="00932928"/>
    <w:rsid w:val="0094099A"/>
    <w:rsid w:val="00941634"/>
    <w:rsid w:val="00946D50"/>
    <w:rsid w:val="009528EF"/>
    <w:rsid w:val="00986C32"/>
    <w:rsid w:val="00987C75"/>
    <w:rsid w:val="009B28EA"/>
    <w:rsid w:val="009B336F"/>
    <w:rsid w:val="009B6661"/>
    <w:rsid w:val="009D76B5"/>
    <w:rsid w:val="009E3C86"/>
    <w:rsid w:val="009E7D9C"/>
    <w:rsid w:val="009E7F7A"/>
    <w:rsid w:val="00A01C25"/>
    <w:rsid w:val="00A03322"/>
    <w:rsid w:val="00A041BA"/>
    <w:rsid w:val="00A060C8"/>
    <w:rsid w:val="00A329C8"/>
    <w:rsid w:val="00A32C32"/>
    <w:rsid w:val="00A668BC"/>
    <w:rsid w:val="00A82801"/>
    <w:rsid w:val="00AA4143"/>
    <w:rsid w:val="00AA5DE1"/>
    <w:rsid w:val="00AB01EC"/>
    <w:rsid w:val="00AB61C7"/>
    <w:rsid w:val="00AB72C7"/>
    <w:rsid w:val="00AC7340"/>
    <w:rsid w:val="00AE1AA8"/>
    <w:rsid w:val="00AE2911"/>
    <w:rsid w:val="00B07C67"/>
    <w:rsid w:val="00B15BD3"/>
    <w:rsid w:val="00B17DD6"/>
    <w:rsid w:val="00B460F3"/>
    <w:rsid w:val="00B462E7"/>
    <w:rsid w:val="00B53763"/>
    <w:rsid w:val="00B64E01"/>
    <w:rsid w:val="00B66AB3"/>
    <w:rsid w:val="00B93C29"/>
    <w:rsid w:val="00BC7F3A"/>
    <w:rsid w:val="00BE3B5F"/>
    <w:rsid w:val="00C137B1"/>
    <w:rsid w:val="00C26AA6"/>
    <w:rsid w:val="00C77A16"/>
    <w:rsid w:val="00CA56AF"/>
    <w:rsid w:val="00CB1C75"/>
    <w:rsid w:val="00CB61EB"/>
    <w:rsid w:val="00CC7280"/>
    <w:rsid w:val="00CD03B6"/>
    <w:rsid w:val="00CE01D7"/>
    <w:rsid w:val="00CF346F"/>
    <w:rsid w:val="00D16F83"/>
    <w:rsid w:val="00D25B9E"/>
    <w:rsid w:val="00D50FED"/>
    <w:rsid w:val="00D65D89"/>
    <w:rsid w:val="00D70228"/>
    <w:rsid w:val="00D82561"/>
    <w:rsid w:val="00DD04F3"/>
    <w:rsid w:val="00DE2BD5"/>
    <w:rsid w:val="00DE2CFC"/>
    <w:rsid w:val="00DF634C"/>
    <w:rsid w:val="00E006A7"/>
    <w:rsid w:val="00E07D90"/>
    <w:rsid w:val="00E13F9C"/>
    <w:rsid w:val="00E4257D"/>
    <w:rsid w:val="00E479C0"/>
    <w:rsid w:val="00E51915"/>
    <w:rsid w:val="00E63020"/>
    <w:rsid w:val="00E66D32"/>
    <w:rsid w:val="00E66D8C"/>
    <w:rsid w:val="00E724B3"/>
    <w:rsid w:val="00E739A7"/>
    <w:rsid w:val="00E8065F"/>
    <w:rsid w:val="00EA7D46"/>
    <w:rsid w:val="00EB4D47"/>
    <w:rsid w:val="00EC571D"/>
    <w:rsid w:val="00F0673E"/>
    <w:rsid w:val="00F13B11"/>
    <w:rsid w:val="00F34677"/>
    <w:rsid w:val="00F53F84"/>
    <w:rsid w:val="00F62F07"/>
    <w:rsid w:val="00F6488B"/>
    <w:rsid w:val="00F80ADC"/>
    <w:rsid w:val="00FB0316"/>
    <w:rsid w:val="00FD285C"/>
    <w:rsid w:val="00FE2768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4067"/>
  <w15:chartTrackingRefBased/>
  <w15:docId w15:val="{3F120606-5B61-40C8-AD1F-8A539BE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Espana Jorge</dc:creator>
  <cp:keywords/>
  <dc:description/>
  <cp:lastModifiedBy>Jorge Espana</cp:lastModifiedBy>
  <cp:revision>3</cp:revision>
  <dcterms:created xsi:type="dcterms:W3CDTF">2016-09-09T14:53:00Z</dcterms:created>
  <dcterms:modified xsi:type="dcterms:W3CDTF">2019-12-02T00:48:00Z</dcterms:modified>
</cp:coreProperties>
</file>