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F428A" w14:textId="77777777" w:rsidR="00FE36F7" w:rsidRPr="00DB3401" w:rsidRDefault="00FE36F7" w:rsidP="00DB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3401">
        <w:rPr>
          <w:rFonts w:ascii="Times New Roman" w:hAnsi="Times New Roman" w:cs="Times New Roman"/>
          <w:b/>
          <w:bCs/>
        </w:rPr>
        <w:t xml:space="preserve">Estímulos Orales: Comparación Cultural </w:t>
      </w:r>
    </w:p>
    <w:p w14:paraId="64384979" w14:textId="77777777" w:rsidR="00FE36F7" w:rsidRPr="00DB3401" w:rsidRDefault="00FE36F7" w:rsidP="00DB340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B3401">
        <w:rPr>
          <w:rFonts w:ascii="Times New Roman" w:hAnsi="Times New Roman" w:cs="Times New Roman"/>
          <w:b/>
          <w:bCs/>
          <w:lang w:val="en-US"/>
        </w:rPr>
        <w:t>Vista Higher Learning-AP Spanish</w:t>
      </w:r>
    </w:p>
    <w:p w14:paraId="5E67A0A4" w14:textId="77777777" w:rsidR="00FE36F7" w:rsidRPr="00FE36F7" w:rsidRDefault="00FE36F7" w:rsidP="00DB3401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488AA3D2" w14:textId="77777777" w:rsidR="00FE36F7" w:rsidRPr="00FE36F7" w:rsidRDefault="00FE36F7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A</w:t>
      </w:r>
      <w:r w:rsidRPr="00FE36F7">
        <w:rPr>
          <w:rFonts w:ascii="Times New Roman" w:hAnsi="Times New Roman" w:cs="Times New Roman"/>
        </w:rPr>
        <w:t>ctividad</w:t>
      </w:r>
      <w:r w:rsidRPr="00FE36F7">
        <w:rPr>
          <w:rFonts w:ascii="Times New Roman" w:hAnsi="Times New Roman" w:cs="Times New Roman"/>
        </w:rPr>
        <w:t>: El papel de los abuelos</w:t>
      </w:r>
    </w:p>
    <w:p w14:paraId="09BB8CE1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curricular: Las familias y las comunidades</w:t>
      </w:r>
    </w:p>
    <w:p w14:paraId="7B184231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Contexto: La estructura de la familia</w:t>
      </w:r>
    </w:p>
    <w:p w14:paraId="6CB04351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de la presentación</w:t>
      </w:r>
    </w:p>
    <w:p w14:paraId="41135B75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¿Cuál es el papel de los abuelos en la vida cotidiana de las familias contemporáneas y cómo ha cambiado en las últimas décadas?</w:t>
      </w:r>
    </w:p>
    <w:p w14:paraId="1EA87A09" w14:textId="77777777" w:rsidR="00D83F53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405E7FA4" w14:textId="77777777" w:rsidR="00FE36F7" w:rsidRPr="00DB3401" w:rsidRDefault="00FE36F7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 xml:space="preserve"> </w:t>
      </w:r>
      <w:r w:rsidRPr="00DB3401">
        <w:rPr>
          <w:rFonts w:ascii="Times New Roman" w:hAnsi="Times New Roman" w:cs="Times New Roman"/>
        </w:rPr>
        <w:t>Actividad</w:t>
      </w:r>
      <w:r w:rsidRPr="00DB3401">
        <w:rPr>
          <w:rFonts w:ascii="Times New Roman" w:hAnsi="Times New Roman" w:cs="Times New Roman"/>
        </w:rPr>
        <w:t>: Las acciones individuales para mejorar el mundo</w:t>
      </w:r>
      <w:r w:rsidRPr="00DB3401">
        <w:rPr>
          <w:rFonts w:ascii="Times New Roman" w:hAnsi="Times New Roman" w:cs="Times New Roman"/>
        </w:rPr>
        <w:t xml:space="preserve"> </w:t>
      </w:r>
    </w:p>
    <w:p w14:paraId="04537E4A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curricular: Las familias y las comunidades</w:t>
      </w:r>
    </w:p>
    <w:p w14:paraId="122089D8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Contexto: La ciudadanía global</w:t>
      </w:r>
    </w:p>
    <w:p w14:paraId="0554D659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de la presentación</w:t>
      </w:r>
    </w:p>
    <w:p w14:paraId="22AFD49F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¿Qué importancia tienen las acciones individuales para mejorar el mundo, ya sea local o globalmente?</w:t>
      </w:r>
    </w:p>
    <w:p w14:paraId="4E7CABC1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1FD5FCB5" w14:textId="77777777" w:rsidR="00FE36F7" w:rsidRPr="00FE36F7" w:rsidRDefault="00FE36F7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Actividad</w:t>
      </w:r>
      <w:r w:rsidRPr="00FE36F7">
        <w:rPr>
          <w:rFonts w:ascii="Times New Roman" w:hAnsi="Times New Roman" w:cs="Times New Roman"/>
        </w:rPr>
        <w:t>: El papel de la familia</w:t>
      </w:r>
      <w:r w:rsidRPr="00FE36F7">
        <w:rPr>
          <w:rFonts w:ascii="Times New Roman" w:hAnsi="Times New Roman" w:cs="Times New Roman"/>
        </w:rPr>
        <w:t xml:space="preserve"> </w:t>
      </w:r>
    </w:p>
    <w:p w14:paraId="6F4C6D50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curricular: Las familias y las comunidades</w:t>
      </w:r>
    </w:p>
    <w:p w14:paraId="620A93CA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Contexto: Las tradiciones y los valores</w:t>
      </w:r>
    </w:p>
    <w:p w14:paraId="4AD4A4CB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de la presentación</w:t>
      </w:r>
    </w:p>
    <w:p w14:paraId="5AC2D59D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¿Cuál es el papel de la familia en la formación de los valores de los jóvenes?</w:t>
      </w:r>
    </w:p>
    <w:p w14:paraId="7F89C804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63CB3571" w14:textId="77777777" w:rsidR="00FE36F7" w:rsidRPr="00FE36F7" w:rsidRDefault="00FE36F7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E36F7">
        <w:rPr>
          <w:rFonts w:ascii="Times New Roman" w:hAnsi="Times New Roman" w:cs="Times New Roman"/>
          <w:lang w:val="en-US"/>
        </w:rPr>
        <w:t>Actividad:</w:t>
      </w:r>
      <w:r w:rsidRPr="00FE36F7">
        <w:rPr>
          <w:rFonts w:ascii="Times New Roman" w:hAnsi="Times New Roman" w:cs="Times New Roman"/>
          <w:lang w:val="en-US"/>
        </w:rPr>
        <w:t xml:space="preserve"> Problemas éticos</w:t>
      </w:r>
      <w:r w:rsidRPr="00FE36F7">
        <w:rPr>
          <w:rFonts w:ascii="Times New Roman" w:hAnsi="Times New Roman" w:cs="Times New Roman"/>
          <w:lang w:val="en-US"/>
        </w:rPr>
        <w:t xml:space="preserve"> </w:t>
      </w:r>
    </w:p>
    <w:p w14:paraId="05CE10C9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curricular: La ciencia y la tecnología</w:t>
      </w:r>
    </w:p>
    <w:p w14:paraId="4D66B59A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Contexto: La ciencia y la ética</w:t>
      </w:r>
    </w:p>
    <w:p w14:paraId="7851B2D4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de la presentación</w:t>
      </w:r>
    </w:p>
    <w:p w14:paraId="71465FB5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¿Qué problemas éticos enfrentan los investigadores científicos en su trabajo?</w:t>
      </w:r>
    </w:p>
    <w:p w14:paraId="33D283CA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2E16988D" w14:textId="77777777" w:rsidR="00FE36F7" w:rsidRPr="00FE36F7" w:rsidRDefault="00FE36F7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Activ</w:t>
      </w:r>
      <w:r w:rsidR="00DB3401">
        <w:rPr>
          <w:rFonts w:ascii="Times New Roman" w:hAnsi="Times New Roman" w:cs="Times New Roman"/>
        </w:rPr>
        <w:t>i</w:t>
      </w:r>
      <w:r w:rsidRPr="00FE36F7">
        <w:rPr>
          <w:rFonts w:ascii="Times New Roman" w:hAnsi="Times New Roman" w:cs="Times New Roman"/>
        </w:rPr>
        <w:t>dad</w:t>
      </w:r>
      <w:r w:rsidRPr="00FE36F7">
        <w:rPr>
          <w:rFonts w:ascii="Times New Roman" w:hAnsi="Times New Roman" w:cs="Times New Roman"/>
        </w:rPr>
        <w:t>: Impacto humano en el medioambiente</w:t>
      </w:r>
      <w:r w:rsidRPr="00FE36F7">
        <w:rPr>
          <w:rFonts w:ascii="Times New Roman" w:hAnsi="Times New Roman" w:cs="Times New Roman"/>
        </w:rPr>
        <w:t xml:space="preserve"> </w:t>
      </w:r>
    </w:p>
    <w:p w14:paraId="33E72D98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curricular: La ciencia y la tecnología</w:t>
      </w:r>
    </w:p>
    <w:p w14:paraId="46CCE7ED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Contexto: Los fenómenos naturales</w:t>
      </w:r>
    </w:p>
    <w:p w14:paraId="3DEA426B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Tema de la presentación</w:t>
      </w:r>
    </w:p>
    <w:p w14:paraId="5F02DC1C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¿Qué hechos y acontecimientos son considerados manifestaciones del impacto humano sobre el</w:t>
      </w:r>
      <w:r w:rsidR="00DB3401">
        <w:rPr>
          <w:rFonts w:ascii="Times New Roman" w:hAnsi="Times New Roman" w:cs="Times New Roman"/>
        </w:rPr>
        <w:t xml:space="preserve"> </w:t>
      </w:r>
      <w:r w:rsidRPr="00FE36F7">
        <w:rPr>
          <w:rFonts w:ascii="Times New Roman" w:hAnsi="Times New Roman" w:cs="Times New Roman"/>
        </w:rPr>
        <w:t>medioambiente?</w:t>
      </w:r>
    </w:p>
    <w:p w14:paraId="0BC304D4" w14:textId="77777777" w:rsidR="00FE36F7" w:rsidRPr="00FE36F7" w:rsidRDefault="00FE36F7" w:rsidP="009A1330">
      <w:pPr>
        <w:spacing w:after="0" w:line="240" w:lineRule="auto"/>
        <w:rPr>
          <w:rFonts w:ascii="Times New Roman" w:hAnsi="Times New Roman" w:cs="Times New Roman"/>
        </w:rPr>
      </w:pPr>
      <w:r w:rsidRPr="00FE36F7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539CE6A5" w14:textId="77777777" w:rsidR="00DB3401" w:rsidRPr="00DB3401" w:rsidRDefault="00DB3401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Actividad: </w:t>
      </w:r>
      <w:r w:rsidRPr="00DB3401">
        <w:rPr>
          <w:rFonts w:ascii="Times New Roman" w:hAnsi="Times New Roman" w:cs="Times New Roman"/>
        </w:rPr>
        <w:t>Avances tecnológicos</w:t>
      </w:r>
      <w:r>
        <w:rPr>
          <w:rFonts w:ascii="Times New Roman" w:hAnsi="Times New Roman" w:cs="Times New Roman"/>
        </w:rPr>
        <w:t xml:space="preserve"> </w:t>
      </w:r>
    </w:p>
    <w:p w14:paraId="45493988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curricular: La ciencia y la tecnología</w:t>
      </w:r>
    </w:p>
    <w:p w14:paraId="2530FE55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Contexto: Las innovaciones tecnológicas</w:t>
      </w:r>
    </w:p>
    <w:p w14:paraId="6399DA3E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de la presentación</w:t>
      </w:r>
    </w:p>
    <w:p w14:paraId="205674C9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¿Cuál es la actitud de las personas respecto de los avances tecnológicos en la comunicación humana?</w:t>
      </w:r>
    </w:p>
    <w:p w14:paraId="2FCB0AF4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1B6FF481" w14:textId="77777777" w:rsidR="00DB3401" w:rsidRPr="00DB3401" w:rsidRDefault="00DB3401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Actividad</w:t>
      </w:r>
      <w:r w:rsidRPr="00DB3401">
        <w:rPr>
          <w:rFonts w:ascii="Times New Roman" w:hAnsi="Times New Roman" w:cs="Times New Roman"/>
          <w:lang w:val="en-US"/>
        </w:rPr>
        <w:t>: Bellas artes</w:t>
      </w:r>
      <w:r w:rsidRPr="00DB3401">
        <w:rPr>
          <w:rFonts w:ascii="Times New Roman" w:hAnsi="Times New Roman" w:cs="Times New Roman"/>
          <w:lang w:val="en-US"/>
        </w:rPr>
        <w:t xml:space="preserve"> </w:t>
      </w:r>
    </w:p>
    <w:p w14:paraId="3103C5BE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curricular: La belleza y la estética</w:t>
      </w:r>
    </w:p>
    <w:p w14:paraId="78C5CB6F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Contexto: Definiciones de la creatividad</w:t>
      </w:r>
    </w:p>
    <w:p w14:paraId="571A511E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de la presentación</w:t>
      </w:r>
    </w:p>
    <w:p w14:paraId="27A6C60A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lastRenderedPageBreak/>
        <w:t>¿Cuál es la importancia de las bellas artes en la sociedad moderna?</w:t>
      </w:r>
    </w:p>
    <w:p w14:paraId="440834D1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09DEFED6" w14:textId="77777777" w:rsidR="00DB3401" w:rsidRPr="00DB3401" w:rsidRDefault="00DB3401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Actividad:</w:t>
      </w:r>
      <w:r w:rsidRPr="00DB3401">
        <w:rPr>
          <w:rFonts w:ascii="Times New Roman" w:hAnsi="Times New Roman" w:cs="Times New Roman"/>
        </w:rPr>
        <w:t xml:space="preserve"> La industria de la belleza</w:t>
      </w:r>
      <w:r>
        <w:rPr>
          <w:rFonts w:ascii="Times New Roman" w:hAnsi="Times New Roman" w:cs="Times New Roman"/>
        </w:rPr>
        <w:t xml:space="preserve"> </w:t>
      </w:r>
    </w:p>
    <w:p w14:paraId="4AE3011A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curricular: La belleza y la estética</w:t>
      </w:r>
    </w:p>
    <w:p w14:paraId="01AE267B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Contexto: La moda y el diseño</w:t>
      </w:r>
    </w:p>
    <w:p w14:paraId="1106DC9B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Tema de la presentación</w:t>
      </w:r>
    </w:p>
    <w:p w14:paraId="4F49E852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¿Qué problemas puedes identificar con respecto a la industria de la belleza, y cuáles son sus</w:t>
      </w:r>
    </w:p>
    <w:p w14:paraId="6162839A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efectos sobre los jóvenes?</w:t>
      </w:r>
    </w:p>
    <w:p w14:paraId="1B5FA7C7" w14:textId="77777777" w:rsidR="00DB3401" w:rsidRPr="00DB3401" w:rsidRDefault="00DB3401" w:rsidP="009A1330">
      <w:pPr>
        <w:spacing w:after="0" w:line="240" w:lineRule="auto"/>
        <w:rPr>
          <w:rFonts w:ascii="Times New Roman" w:hAnsi="Times New Roman" w:cs="Times New Roman"/>
        </w:rPr>
      </w:pPr>
      <w:r w:rsidRPr="00DB3401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3FB4484C" w14:textId="1E361947" w:rsidR="009A1330" w:rsidRPr="009A1330" w:rsidRDefault="001A0251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Actividad</w:t>
      </w:r>
      <w:bookmarkStart w:id="0" w:name="_GoBack"/>
      <w:bookmarkEnd w:id="0"/>
      <w:r w:rsidR="009A1330" w:rsidRPr="009A1330">
        <w:rPr>
          <w:rFonts w:ascii="Times New Roman" w:hAnsi="Times New Roman" w:cs="Times New Roman"/>
        </w:rPr>
        <w:t>: El papel del cine</w:t>
      </w:r>
      <w:r w:rsidR="009A1330" w:rsidRPr="009A1330">
        <w:rPr>
          <w:rFonts w:ascii="Times New Roman" w:hAnsi="Times New Roman" w:cs="Times New Roman"/>
        </w:rPr>
        <w:t xml:space="preserve"> </w:t>
      </w:r>
    </w:p>
    <w:p w14:paraId="02465EA2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 belleza y la estética</w:t>
      </w:r>
    </w:p>
    <w:p w14:paraId="60A92A3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Las artes visuales y escénicas</w:t>
      </w:r>
    </w:p>
    <w:p w14:paraId="54C5771E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3677A366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el papel del cine, los programas de televisión y el teatro al reflejar y comentar los</w:t>
      </w:r>
    </w:p>
    <w:p w14:paraId="26C4504E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valores de la sociedad?</w:t>
      </w:r>
    </w:p>
    <w:p w14:paraId="5449886B" w14:textId="77777777" w:rsid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240340AC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9A1330">
        <w:rPr>
          <w:rFonts w:ascii="Times New Roman" w:hAnsi="Times New Roman" w:cs="Times New Roman"/>
          <w:lang w:val="en-US"/>
        </w:rPr>
        <w:t>Activi</w:t>
      </w:r>
      <w:r>
        <w:rPr>
          <w:rFonts w:ascii="Times New Roman" w:hAnsi="Times New Roman" w:cs="Times New Roman"/>
          <w:lang w:val="en-US"/>
        </w:rPr>
        <w:t>dad</w:t>
      </w:r>
      <w:r w:rsidRPr="009A1330">
        <w:rPr>
          <w:rFonts w:ascii="Times New Roman" w:hAnsi="Times New Roman" w:cs="Times New Roman"/>
          <w:lang w:val="en-US"/>
        </w:rPr>
        <w:t>: Fanatismo</w:t>
      </w:r>
      <w:r w:rsidRPr="009A1330">
        <w:rPr>
          <w:rFonts w:ascii="Times New Roman" w:hAnsi="Times New Roman" w:cs="Times New Roman"/>
          <w:lang w:val="en-US"/>
        </w:rPr>
        <w:t xml:space="preserve"> </w:t>
      </w:r>
    </w:p>
    <w:p w14:paraId="2BD4CB1F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 vida contemporánea</w:t>
      </w:r>
    </w:p>
    <w:p w14:paraId="1D81266D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El entretenimiento y la diversión</w:t>
      </w:r>
    </w:p>
    <w:p w14:paraId="7EABE5FB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23A2CBD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¿Cuáles son los acontecimientos y actividades que se consideran manifestaciones de un peligroso fanatismo deportivo y por qué les debemos prestar atención?</w:t>
      </w:r>
    </w:p>
    <w:p w14:paraId="3772C21C" w14:textId="77777777" w:rsid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488D7F31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Actividad</w:t>
      </w:r>
      <w:r w:rsidRPr="009A1330">
        <w:rPr>
          <w:rFonts w:ascii="Times New Roman" w:hAnsi="Times New Roman" w:cs="Times New Roman"/>
        </w:rPr>
        <w:t>: Una vida activa versus una vida sedentaria</w:t>
      </w:r>
      <w:r>
        <w:rPr>
          <w:rFonts w:ascii="Times New Roman" w:hAnsi="Times New Roman" w:cs="Times New Roman"/>
        </w:rPr>
        <w:t xml:space="preserve"> </w:t>
      </w:r>
    </w:p>
    <w:p w14:paraId="77555E8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 vida contemporánea</w:t>
      </w:r>
    </w:p>
    <w:p w14:paraId="2118582E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Los estilos de vida</w:t>
      </w:r>
    </w:p>
    <w:p w14:paraId="3DFBAF5B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7B831D4E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la actitud de las personas respecto de una vida activa versus una vida sedentaria en el mundo de hoy?</w:t>
      </w:r>
    </w:p>
    <w:p w14:paraId="70084513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084EE0F8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Actividad</w:t>
      </w:r>
      <w:r w:rsidRPr="009A1330">
        <w:rPr>
          <w:rFonts w:ascii="Times New Roman" w:hAnsi="Times New Roman" w:cs="Times New Roman"/>
        </w:rPr>
        <w:t>: La importancia del ocio</w:t>
      </w:r>
      <w:r>
        <w:rPr>
          <w:rFonts w:ascii="Times New Roman" w:hAnsi="Times New Roman" w:cs="Times New Roman"/>
        </w:rPr>
        <w:t xml:space="preserve"> </w:t>
      </w:r>
    </w:p>
    <w:p w14:paraId="55192F55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 vida contemporánea</w:t>
      </w:r>
    </w:p>
    <w:p w14:paraId="4239B448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Los viajes y el ocio</w:t>
      </w:r>
    </w:p>
    <w:p w14:paraId="3AC61748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5C77F8ED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la importancia del ocio en la vida de los jóvenes?</w:t>
      </w:r>
    </w:p>
    <w:p w14:paraId="019578CA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5E4784F2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Actividad:</w:t>
      </w:r>
      <w:r w:rsidRPr="009A1330">
        <w:rPr>
          <w:rFonts w:ascii="Times New Roman" w:hAnsi="Times New Roman" w:cs="Times New Roman"/>
        </w:rPr>
        <w:t xml:space="preserve"> El papel del gobierno</w:t>
      </w:r>
      <w:r>
        <w:rPr>
          <w:rFonts w:ascii="Times New Roman" w:hAnsi="Times New Roman" w:cs="Times New Roman"/>
        </w:rPr>
        <w:t xml:space="preserve"> </w:t>
      </w:r>
    </w:p>
    <w:p w14:paraId="78C40E28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Los desafíos mundiales</w:t>
      </w:r>
    </w:p>
    <w:p w14:paraId="145FFC76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El bienestar social</w:t>
      </w:r>
    </w:p>
    <w:p w14:paraId="4164EBF2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57BC7BC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el papel del gobierno en el bienestar social de una sociedad?</w:t>
      </w:r>
    </w:p>
    <w:p w14:paraId="74E56B77" w14:textId="77777777" w:rsid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20589CD5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Actividad:</w:t>
      </w:r>
      <w:r w:rsidRPr="009A1330">
        <w:rPr>
          <w:rFonts w:ascii="Times New Roman" w:hAnsi="Times New Roman" w:cs="Times New Roman"/>
        </w:rPr>
        <w:t xml:space="preserve"> La escasez de agua potable</w:t>
      </w:r>
      <w:r>
        <w:rPr>
          <w:rFonts w:ascii="Times New Roman" w:hAnsi="Times New Roman" w:cs="Times New Roman"/>
        </w:rPr>
        <w:t xml:space="preserve"> </w:t>
      </w:r>
    </w:p>
    <w:p w14:paraId="028560BD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Los desafíos mundiales</w:t>
      </w:r>
    </w:p>
    <w:p w14:paraId="51DCDF7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Los temas del medioambiente</w:t>
      </w:r>
    </w:p>
    <w:p w14:paraId="2175C9E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3ECF5C1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Muchas comunidades en vías de desarrollo viven con una escasez permanente de agua potable. ¿Qué problemas causa esta situación?</w:t>
      </w:r>
    </w:p>
    <w:p w14:paraId="340CA889" w14:textId="77777777" w:rsid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64AA62DD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Actividad: </w:t>
      </w:r>
      <w:r w:rsidRPr="009A1330">
        <w:rPr>
          <w:rFonts w:ascii="Times New Roman" w:hAnsi="Times New Roman" w:cs="Times New Roman"/>
        </w:rPr>
        <w:t>Recursos naturales</w:t>
      </w:r>
      <w:r>
        <w:rPr>
          <w:rFonts w:ascii="Times New Roman" w:hAnsi="Times New Roman" w:cs="Times New Roman"/>
        </w:rPr>
        <w:t xml:space="preserve"> </w:t>
      </w:r>
    </w:p>
    <w:p w14:paraId="779FA2FB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Los desafíos mundiales</w:t>
      </w:r>
    </w:p>
    <w:p w14:paraId="423C6A33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Los temas económicos</w:t>
      </w:r>
    </w:p>
    <w:p w14:paraId="22C2F97A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2CE973B8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la importancia de los recursos naturales en la economía de un país?</w:t>
      </w:r>
    </w:p>
    <w:p w14:paraId="13092EBE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6252DAC8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Actividad:</w:t>
      </w:r>
      <w:r w:rsidRPr="009A1330">
        <w:rPr>
          <w:rFonts w:ascii="Times New Roman" w:hAnsi="Times New Roman" w:cs="Times New Roman"/>
        </w:rPr>
        <w:t xml:space="preserve"> La autoestima de los adolescentes</w:t>
      </w:r>
      <w:r>
        <w:rPr>
          <w:rFonts w:ascii="Times New Roman" w:hAnsi="Times New Roman" w:cs="Times New Roman"/>
        </w:rPr>
        <w:t xml:space="preserve"> </w:t>
      </w:r>
    </w:p>
    <w:p w14:paraId="1FA0077F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Las identidades personales y públicas</w:t>
      </w:r>
    </w:p>
    <w:p w14:paraId="594C48A2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La autoestima</w:t>
      </w:r>
    </w:p>
    <w:p w14:paraId="5E8B6337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246A1231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el papel de los medios de comunicación en promover o impedir la autoestima de los adolescentes?</w:t>
      </w:r>
    </w:p>
    <w:p w14:paraId="1448BA25" w14:textId="77777777" w:rsid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4519D6D6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Actividad: </w:t>
      </w:r>
      <w:r w:rsidRPr="009A1330">
        <w:rPr>
          <w:rFonts w:ascii="Times New Roman" w:hAnsi="Times New Roman" w:cs="Times New Roman"/>
        </w:rPr>
        <w:t>La protección de los derechos humanos</w:t>
      </w:r>
      <w:r>
        <w:rPr>
          <w:rFonts w:ascii="Times New Roman" w:hAnsi="Times New Roman" w:cs="Times New Roman"/>
        </w:rPr>
        <w:t xml:space="preserve"> </w:t>
      </w:r>
    </w:p>
    <w:p w14:paraId="0B53AED4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Las identidades personales y públicas</w:t>
      </w:r>
    </w:p>
    <w:p w14:paraId="2466C1C0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Las creencias personales</w:t>
      </w:r>
    </w:p>
    <w:p w14:paraId="1523A836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13F8E1B5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¿Cuál es la actitud de las personas respecto a la responsabilidad del individuo en la protección de los derechos humanos?</w:t>
      </w:r>
    </w:p>
    <w:p w14:paraId="4DF7982C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2E95AB66" w14:textId="77777777" w:rsidR="009A1330" w:rsidRPr="009A1330" w:rsidRDefault="009A1330" w:rsidP="009A1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A1330">
        <w:rPr>
          <w:rFonts w:ascii="Times New Roman" w:hAnsi="Times New Roman" w:cs="Times New Roman"/>
          <w:lang w:val="en-US"/>
        </w:rPr>
        <w:t>Activity: Líderes nacionales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3EDD329C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curricular: Las identidades personales y públicas</w:t>
      </w:r>
    </w:p>
    <w:p w14:paraId="46EB5A3F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Contexto: Los héroes y los personajes históricos</w:t>
      </w:r>
    </w:p>
    <w:p w14:paraId="4DF1F8FB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Tema de la presentación</w:t>
      </w:r>
    </w:p>
    <w:p w14:paraId="56E983B5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¿Por qué es importante que los líderes nacionales tengan altos estándares éticos?</w:t>
      </w:r>
    </w:p>
    <w:p w14:paraId="576E9E61" w14:textId="77777777" w:rsidR="009A1330" w:rsidRPr="009A1330" w:rsidRDefault="009A1330" w:rsidP="009A1330">
      <w:pPr>
        <w:spacing w:after="0" w:line="240" w:lineRule="auto"/>
        <w:rPr>
          <w:rFonts w:ascii="Times New Roman" w:hAnsi="Times New Roman" w:cs="Times New Roman"/>
        </w:rPr>
      </w:pPr>
      <w:r w:rsidRPr="009A1330">
        <w:rPr>
          <w:rFonts w:ascii="Times New Roman" w:hAnsi="Times New Roman" w:cs="Times New Roman"/>
        </w:rPr>
        <w:t>Compara tus observaciones acerca de las comunidades en las que has vivido con tus observaciones de una región del mundo hispanohablante que te sea familiar. En tu presentación, puedes referirte a lo que has estudiado, vivido, observado, etc.</w:t>
      </w:r>
    </w:p>
    <w:p w14:paraId="49BED118" w14:textId="77777777" w:rsidR="009A1330" w:rsidRPr="009A1330" w:rsidRDefault="009A1330" w:rsidP="009A133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9A1330" w:rsidRPr="009A1330" w:rsidSect="00FE3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45B67"/>
    <w:multiLevelType w:val="hybridMultilevel"/>
    <w:tmpl w:val="CFD0F56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3C5A"/>
    <w:multiLevelType w:val="hybridMultilevel"/>
    <w:tmpl w:val="670A48F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F7"/>
    <w:rsid w:val="001A0251"/>
    <w:rsid w:val="0040198B"/>
    <w:rsid w:val="00505F69"/>
    <w:rsid w:val="009A1330"/>
    <w:rsid w:val="00B77D3C"/>
    <w:rsid w:val="00C83007"/>
    <w:rsid w:val="00CE6136"/>
    <w:rsid w:val="00D07A89"/>
    <w:rsid w:val="00D238D0"/>
    <w:rsid w:val="00DB3401"/>
    <w:rsid w:val="00E63126"/>
    <w:rsid w:val="00FB63A6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8D11"/>
  <w15:chartTrackingRefBased/>
  <w15:docId w15:val="{5585A0A3-A0AB-406A-9DCE-65F6F53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021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4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7392</Characters>
  <Application>Microsoft Office Word</Application>
  <DocSecurity>0</DocSecurity>
  <Lines>136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Natalie Ardagna</cp:lastModifiedBy>
  <cp:revision>2</cp:revision>
  <dcterms:created xsi:type="dcterms:W3CDTF">2020-04-07T23:58:00Z</dcterms:created>
  <dcterms:modified xsi:type="dcterms:W3CDTF">2020-04-08T17:24:00Z</dcterms:modified>
</cp:coreProperties>
</file>